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8" w:rsidRDefault="008721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22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1070"/>
        <w:gridCol w:w="2143"/>
        <w:gridCol w:w="2141"/>
        <w:gridCol w:w="1072"/>
        <w:gridCol w:w="3214"/>
        <w:gridCol w:w="3214"/>
        <w:gridCol w:w="3214"/>
        <w:gridCol w:w="3214"/>
      </w:tblGrid>
      <w:tr w:rsidR="00872128">
        <w:trPr>
          <w:trHeight w:val="349"/>
        </w:trPr>
        <w:tc>
          <w:tcPr>
            <w:tcW w:w="4283" w:type="dxa"/>
            <w:gridSpan w:val="2"/>
          </w:tcPr>
          <w:p w:rsidR="00872128" w:rsidRDefault="00421BE3">
            <w:pPr>
              <w:rPr>
                <w:b/>
              </w:rPr>
            </w:pPr>
            <w:r>
              <w:rPr>
                <w:b/>
                <w:color w:val="70AD47"/>
                <w:sz w:val="36"/>
                <w:szCs w:val="36"/>
              </w:rPr>
              <w:t>KAA Curriculum Overview</w:t>
            </w:r>
          </w:p>
        </w:tc>
        <w:tc>
          <w:tcPr>
            <w:tcW w:w="4284" w:type="dxa"/>
            <w:gridSpan w:val="2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4286" w:type="dxa"/>
            <w:gridSpan w:val="2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Year 12</w:t>
            </w:r>
            <w:bookmarkStart w:id="0" w:name="_GoBack"/>
            <w:bookmarkEnd w:id="0"/>
          </w:p>
        </w:tc>
        <w:tc>
          <w:tcPr>
            <w:tcW w:w="3214" w:type="dxa"/>
          </w:tcPr>
          <w:p w:rsidR="00872128" w:rsidRDefault="00421BE3">
            <w:pPr>
              <w:rPr>
                <w:b/>
              </w:rPr>
            </w:pPr>
            <w:r>
              <w:rPr>
                <w:b/>
                <w:color w:val="0070C0"/>
              </w:rPr>
              <w:t>EOY Exam</w:t>
            </w:r>
          </w:p>
        </w:tc>
        <w:tc>
          <w:tcPr>
            <w:tcW w:w="6428" w:type="dxa"/>
            <w:gridSpan w:val="2"/>
          </w:tcPr>
          <w:p w:rsidR="00872128" w:rsidRDefault="00421BE3">
            <w:pPr>
              <w:rPr>
                <w:b/>
                <w:color w:val="2E75B5"/>
              </w:rPr>
            </w:pPr>
            <w:r>
              <w:rPr>
                <w:b/>
                <w:color w:val="2E75B5"/>
              </w:rPr>
              <w:t>Sequencing and Progression</w:t>
            </w:r>
          </w:p>
        </w:tc>
      </w:tr>
      <w:tr w:rsidR="00872128">
        <w:trPr>
          <w:trHeight w:val="168"/>
        </w:trPr>
        <w:tc>
          <w:tcPr>
            <w:tcW w:w="12853" w:type="dxa"/>
            <w:gridSpan w:val="6"/>
          </w:tcPr>
          <w:p w:rsidR="00872128" w:rsidRDefault="00421BE3">
            <w:pPr>
              <w:rPr>
                <w:b/>
              </w:rPr>
            </w:pPr>
            <w:r>
              <w:rPr>
                <w:b/>
                <w:color w:val="0070C0"/>
              </w:rPr>
              <w:t>Rationale</w:t>
            </w:r>
          </w:p>
        </w:tc>
        <w:tc>
          <w:tcPr>
            <w:tcW w:w="3214" w:type="dxa"/>
            <w:vMerge w:val="restart"/>
          </w:tcPr>
          <w:p w:rsidR="00872128" w:rsidRDefault="00421BE3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 xml:space="preserve">What content and skills will be assessed in the EOY exam? 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All content &amp; skills: full paper. </w:t>
            </w:r>
          </w:p>
          <w:p w:rsidR="00872128" w:rsidRDefault="00872128">
            <w:pPr>
              <w:rPr>
                <w:i/>
                <w:color w:val="70AD47"/>
              </w:rPr>
            </w:pPr>
          </w:p>
          <w:p w:rsidR="00872128" w:rsidRDefault="00421BE3">
            <w:pPr>
              <w:rPr>
                <w:i/>
                <w:color w:val="70AD47"/>
              </w:rPr>
            </w:pPr>
            <w:r>
              <w:rPr>
                <w:i/>
                <w:color w:val="70AD47"/>
              </w:rPr>
              <w:t>Link to model exam papers here:</w:t>
            </w:r>
          </w:p>
          <w:p w:rsidR="00872128" w:rsidRDefault="00421BE3">
            <w:pPr>
              <w:rPr>
                <w:i/>
                <w:color w:val="70AD47"/>
              </w:rPr>
            </w:pPr>
            <w:hyperlink r:id="rId6">
              <w:r>
                <w:rPr>
                  <w:i/>
                  <w:color w:val="1155CC"/>
                  <w:u w:val="single"/>
                </w:rPr>
                <w:t>https://drive.google.com/drive/folders/1PEKDQW5dgxgQa8IPr91i4D9LyWe26Fjc?usp=sharing</w:t>
              </w:r>
            </w:hyperlink>
            <w:r>
              <w:rPr>
                <w:i/>
                <w:color w:val="70AD47"/>
              </w:rPr>
              <w:t xml:space="preserve"> </w:t>
            </w:r>
          </w:p>
          <w:p w:rsidR="00872128" w:rsidRDefault="00872128">
            <w:pPr>
              <w:rPr>
                <w:i/>
                <w:color w:val="70AD47"/>
              </w:rPr>
            </w:pPr>
          </w:p>
          <w:p w:rsidR="00872128" w:rsidRDefault="00421BE3">
            <w:pPr>
              <w:rPr>
                <w:i/>
                <w:color w:val="70AD47"/>
              </w:rPr>
            </w:pPr>
            <w:bookmarkStart w:id="1" w:name="_heading=h.gjdgxs" w:colFirst="0" w:colLast="0"/>
            <w:bookmarkEnd w:id="1"/>
            <w:r>
              <w:rPr>
                <w:i/>
                <w:color w:val="70AD47"/>
              </w:rPr>
              <w:t xml:space="preserve"> </w:t>
            </w:r>
          </w:p>
        </w:tc>
        <w:tc>
          <w:tcPr>
            <w:tcW w:w="3214" w:type="dxa"/>
            <w:vMerge w:val="restart"/>
          </w:tcPr>
          <w:p w:rsidR="00872128" w:rsidRDefault="00421BE3">
            <w:pPr>
              <w:rPr>
                <w:i/>
                <w:color w:val="538135"/>
              </w:rPr>
            </w:pPr>
            <w:r>
              <w:rPr>
                <w:i/>
                <w:color w:val="538135"/>
              </w:rPr>
              <w:t>How does this year build on what they’ve learnt last year?</w:t>
            </w:r>
          </w:p>
          <w:p w:rsidR="00872128" w:rsidRDefault="00421BE3">
            <w:pPr>
              <w:numPr>
                <w:ilvl w:val="0"/>
                <w:numId w:val="10"/>
              </w:numPr>
              <w:ind w:left="425"/>
            </w:pPr>
            <w:r>
              <w:t>Y11: Superpower relations &amp; the Cold War</w:t>
            </w:r>
          </w:p>
          <w:p w:rsidR="00872128" w:rsidRDefault="00421BE3">
            <w:pPr>
              <w:numPr>
                <w:ilvl w:val="0"/>
                <w:numId w:val="10"/>
              </w:numPr>
              <w:ind w:left="425"/>
            </w:pPr>
            <w:r>
              <w:t xml:space="preserve">Y7-11 Extended writing skills: explanation, analysis </w:t>
            </w:r>
          </w:p>
          <w:p w:rsidR="00872128" w:rsidRDefault="00421BE3">
            <w:pPr>
              <w:numPr>
                <w:ilvl w:val="0"/>
                <w:numId w:val="10"/>
              </w:numPr>
              <w:ind w:left="425"/>
            </w:pPr>
            <w:r>
              <w:t xml:space="preserve">Y7-11 Interpretation skills </w:t>
            </w:r>
          </w:p>
          <w:p w:rsidR="00872128" w:rsidRDefault="00872128">
            <w:pPr>
              <w:rPr>
                <w:i/>
                <w:color w:val="538135"/>
              </w:rPr>
            </w:pPr>
          </w:p>
          <w:p w:rsidR="00872128" w:rsidRDefault="00872128">
            <w:pPr>
              <w:rPr>
                <w:i/>
                <w:color w:val="538135"/>
              </w:rPr>
            </w:pPr>
          </w:p>
          <w:p w:rsidR="00872128" w:rsidRDefault="00872128">
            <w:pPr>
              <w:rPr>
                <w:i/>
                <w:color w:val="538135"/>
              </w:rPr>
            </w:pPr>
          </w:p>
          <w:p w:rsidR="00872128" w:rsidRDefault="00872128">
            <w:pPr>
              <w:rPr>
                <w:i/>
                <w:color w:val="538135"/>
              </w:rPr>
            </w:pPr>
          </w:p>
        </w:tc>
        <w:tc>
          <w:tcPr>
            <w:tcW w:w="3214" w:type="dxa"/>
            <w:vMerge w:val="restart"/>
          </w:tcPr>
          <w:p w:rsidR="00872128" w:rsidRDefault="00421BE3">
            <w:pPr>
              <w:rPr>
                <w:color w:val="538135"/>
              </w:rPr>
            </w:pPr>
            <w:r>
              <w:rPr>
                <w:i/>
                <w:color w:val="538135"/>
              </w:rPr>
              <w:t>How will it benefit them as they move forward next year?</w:t>
            </w:r>
          </w:p>
          <w:p w:rsidR="00872128" w:rsidRDefault="00421BE3">
            <w:pPr>
              <w:numPr>
                <w:ilvl w:val="0"/>
                <w:numId w:val="3"/>
              </w:numPr>
              <w:ind w:left="425"/>
            </w:pPr>
            <w:r>
              <w:t>Extended writing skills: essay structure, use of evidence, explanation,</w:t>
            </w:r>
            <w:r>
              <w:t xml:space="preserve"> analysis</w:t>
            </w:r>
          </w:p>
          <w:p w:rsidR="00872128" w:rsidRDefault="00421BE3">
            <w:pPr>
              <w:numPr>
                <w:ilvl w:val="0"/>
                <w:numId w:val="3"/>
              </w:numPr>
              <w:ind w:left="425"/>
            </w:pPr>
            <w:r>
              <w:t xml:space="preserve">Content from USA Paper can be used for Coursework </w:t>
            </w:r>
          </w:p>
          <w:p w:rsidR="00872128" w:rsidRDefault="00421BE3">
            <w:pPr>
              <w:numPr>
                <w:ilvl w:val="0"/>
                <w:numId w:val="3"/>
              </w:numPr>
              <w:ind w:left="425"/>
            </w:pPr>
            <w:r>
              <w:t>Success at A Level</w:t>
            </w:r>
          </w:p>
        </w:tc>
      </w:tr>
      <w:tr w:rsidR="00872128">
        <w:trPr>
          <w:trHeight w:val="1212"/>
        </w:trPr>
        <w:tc>
          <w:tcPr>
            <w:tcW w:w="12853" w:type="dxa"/>
            <w:gridSpan w:val="6"/>
          </w:tcPr>
          <w:p w:rsidR="00872128" w:rsidRDefault="00421BE3">
            <w:pPr>
              <w:rPr>
                <w:color w:val="538135"/>
              </w:rPr>
            </w:pPr>
            <w:r>
              <w:rPr>
                <w:i/>
                <w:color w:val="538135"/>
              </w:rPr>
              <w:t xml:space="preserve">Give an overview of what students are studying this year and why. Link directly to your overall curriculum intent. </w:t>
            </w:r>
          </w:p>
          <w:p w:rsidR="00872128" w:rsidRDefault="00421BE3">
            <w:r>
              <w:t>This option comprises a study in breadth, in which students will learn about the dramatic political, economic and social</w:t>
            </w:r>
          </w:p>
          <w:p w:rsidR="00872128" w:rsidRDefault="00421BE3">
            <w:r>
              <w:t>transformation of the USA in the twentieth century, an era that saw the USA challenged by the consequences of political,</w:t>
            </w:r>
          </w:p>
          <w:p w:rsidR="00872128" w:rsidRDefault="00421BE3">
            <w:proofErr w:type="gramStart"/>
            <w:r>
              <w:t>economic</w:t>
            </w:r>
            <w:proofErr w:type="gramEnd"/>
            <w:r>
              <w:t xml:space="preserve"> and social inequalities at home and of its involvement in international conflict.</w:t>
            </w:r>
          </w:p>
          <w:p w:rsidR="00872128" w:rsidRDefault="00421BE3">
            <w:r>
              <w:t>The focus of study is on developments and changes over a broad timescale and so the content is presented as themes spanning a significant duration: 1917-80. These th</w:t>
            </w:r>
            <w:r>
              <w:t xml:space="preserve">emes include politics, civil rights, society &amp; culture and quality of life. The fifth section of the course is on the Reagan presidency, with a focus on interpretations of Reagan’s success in 4 key areas: economics, government, society and legacy. </w:t>
            </w:r>
          </w:p>
          <w:p w:rsidR="00872128" w:rsidRDefault="00421BE3">
            <w:r>
              <w:t>This al</w:t>
            </w:r>
            <w:r>
              <w:t xml:space="preserve">igns strongly with the curriculum intent of explaining the modern world and present-day international power structures, as the USA remains a dominant influence in Western politics. </w:t>
            </w:r>
          </w:p>
          <w:p w:rsidR="00872128" w:rsidRDefault="00872128">
            <w:pPr>
              <w:rPr>
                <w:color w:val="538135"/>
              </w:rPr>
            </w:pPr>
          </w:p>
        </w:tc>
        <w:tc>
          <w:tcPr>
            <w:tcW w:w="3214" w:type="dxa"/>
            <w:vMerge/>
          </w:tcPr>
          <w:p w:rsidR="00872128" w:rsidRDefault="00872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538135"/>
              </w:rPr>
            </w:pPr>
          </w:p>
        </w:tc>
        <w:tc>
          <w:tcPr>
            <w:tcW w:w="3214" w:type="dxa"/>
            <w:vMerge/>
          </w:tcPr>
          <w:p w:rsidR="00872128" w:rsidRDefault="00872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538135"/>
              </w:rPr>
            </w:pPr>
          </w:p>
        </w:tc>
        <w:tc>
          <w:tcPr>
            <w:tcW w:w="3214" w:type="dxa"/>
            <w:vMerge/>
          </w:tcPr>
          <w:p w:rsidR="00872128" w:rsidRDefault="00872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538135"/>
              </w:rPr>
            </w:pPr>
          </w:p>
        </w:tc>
      </w:tr>
      <w:tr w:rsidR="00872128">
        <w:trPr>
          <w:trHeight w:val="330"/>
        </w:trPr>
        <w:tc>
          <w:tcPr>
            <w:tcW w:w="3213" w:type="dxa"/>
          </w:tcPr>
          <w:p w:rsidR="00872128" w:rsidRDefault="00421BE3">
            <w:pPr>
              <w:rPr>
                <w:b/>
              </w:rPr>
            </w:pPr>
            <w:r>
              <w:rPr>
                <w:b/>
                <w:color w:val="0070C0"/>
              </w:rPr>
              <w:t>Term</w:t>
            </w:r>
          </w:p>
        </w:tc>
        <w:tc>
          <w:tcPr>
            <w:tcW w:w="3213" w:type="dxa"/>
            <w:gridSpan w:val="2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3213" w:type="dxa"/>
            <w:gridSpan w:val="2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3214" w:type="dxa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3214" w:type="dxa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3214" w:type="dxa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Sum 1</w:t>
            </w:r>
          </w:p>
        </w:tc>
        <w:tc>
          <w:tcPr>
            <w:tcW w:w="3214" w:type="dxa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Sum 2</w:t>
            </w:r>
          </w:p>
        </w:tc>
      </w:tr>
      <w:tr w:rsidR="00872128">
        <w:trPr>
          <w:trHeight w:val="499"/>
        </w:trPr>
        <w:tc>
          <w:tcPr>
            <w:tcW w:w="3213" w:type="dxa"/>
          </w:tcPr>
          <w:p w:rsidR="00872128" w:rsidRDefault="00421BE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Link to MTP Overview</w:t>
            </w:r>
          </w:p>
        </w:tc>
        <w:tc>
          <w:tcPr>
            <w:tcW w:w="3213" w:type="dxa"/>
            <w:gridSpan w:val="2"/>
          </w:tcPr>
          <w:p w:rsidR="00872128" w:rsidRDefault="00421BE3">
            <w:hyperlink r:id="rId7">
              <w:r>
                <w:rPr>
                  <w:color w:val="1155CC"/>
                  <w:u w:val="single"/>
                </w:rPr>
                <w:t>https://docs.google.com/document/d/1XoFpCPRASUJjukQOpjgg9v0DJCSBJ3P7/edit?usp=sharin</w:t>
              </w:r>
              <w:r>
                <w:rPr>
                  <w:color w:val="1155CC"/>
                  <w:u w:val="single"/>
                </w:rPr>
                <w:t>g&amp;ouid=106144471116635458860&amp;rtpof=true&amp;sd=true</w:t>
              </w:r>
            </w:hyperlink>
            <w:r>
              <w:t xml:space="preserve"> </w:t>
            </w:r>
          </w:p>
        </w:tc>
        <w:tc>
          <w:tcPr>
            <w:tcW w:w="3213" w:type="dxa"/>
            <w:gridSpan w:val="2"/>
          </w:tcPr>
          <w:p w:rsidR="00872128" w:rsidRDefault="00872128"/>
        </w:tc>
        <w:tc>
          <w:tcPr>
            <w:tcW w:w="3214" w:type="dxa"/>
          </w:tcPr>
          <w:p w:rsidR="00872128" w:rsidRDefault="00872128"/>
        </w:tc>
        <w:tc>
          <w:tcPr>
            <w:tcW w:w="3214" w:type="dxa"/>
          </w:tcPr>
          <w:p w:rsidR="00872128" w:rsidRDefault="00872128"/>
        </w:tc>
        <w:tc>
          <w:tcPr>
            <w:tcW w:w="3214" w:type="dxa"/>
          </w:tcPr>
          <w:p w:rsidR="00872128" w:rsidRDefault="00872128"/>
        </w:tc>
        <w:tc>
          <w:tcPr>
            <w:tcW w:w="3214" w:type="dxa"/>
          </w:tcPr>
          <w:p w:rsidR="00872128" w:rsidRDefault="00872128"/>
        </w:tc>
      </w:tr>
      <w:tr w:rsidR="00872128">
        <w:trPr>
          <w:trHeight w:val="1410"/>
        </w:trPr>
        <w:tc>
          <w:tcPr>
            <w:tcW w:w="3213" w:type="dxa"/>
          </w:tcPr>
          <w:p w:rsidR="00872128" w:rsidRDefault="00421BE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Topic studied &amp; Fertile Question</w:t>
            </w:r>
          </w:p>
        </w:tc>
        <w:tc>
          <w:tcPr>
            <w:tcW w:w="3213" w:type="dxa"/>
            <w:gridSpan w:val="2"/>
          </w:tcPr>
          <w:p w:rsidR="00872128" w:rsidRDefault="00421BE3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How did the political landscape of the USA change 1917-80? </w:t>
            </w:r>
            <w:r>
              <w:br/>
              <w:t xml:space="preserve">The changing political environment, 1917-80 </w:t>
            </w:r>
          </w:p>
        </w:tc>
        <w:tc>
          <w:tcPr>
            <w:tcW w:w="3213" w:type="dxa"/>
            <w:gridSpan w:val="2"/>
          </w:tcPr>
          <w:p w:rsidR="00872128" w:rsidRDefault="00421BE3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How far was there progress towards racial equality in the USA 1917-80? </w:t>
            </w:r>
            <w:r>
              <w:rPr>
                <w:b/>
              </w:rPr>
              <w:br/>
            </w:r>
            <w:r>
              <w:t xml:space="preserve">The quest for civil rights, 1917-80 </w:t>
            </w:r>
          </w:p>
          <w:p w:rsidR="00872128" w:rsidRDefault="00872128"/>
        </w:tc>
        <w:tc>
          <w:tcPr>
            <w:tcW w:w="3214" w:type="dxa"/>
          </w:tcPr>
          <w:p w:rsidR="00872128" w:rsidRDefault="00421BE3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What were the main influences on society &amp; culture in the USA 1917-80? </w:t>
            </w:r>
            <w:r>
              <w:br/>
              <w:t>Society &amp; culture in chang</w:t>
            </w:r>
            <w:r>
              <w:lastRenderedPageBreak/>
              <w:t>e, 1917-80</w:t>
            </w:r>
            <w:r>
              <w:rPr>
                <w:b/>
              </w:rPr>
              <w:t xml:space="preserve"> </w:t>
            </w:r>
          </w:p>
        </w:tc>
        <w:tc>
          <w:tcPr>
            <w:tcW w:w="3214" w:type="dxa"/>
          </w:tcPr>
          <w:p w:rsidR="00872128" w:rsidRDefault="00421BE3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Did standards of living consistently</w:t>
            </w:r>
            <w:r>
              <w:rPr>
                <w:b/>
              </w:rPr>
              <w:t xml:space="preserve"> improve in the USA 1917-80? </w:t>
            </w:r>
            <w:r>
              <w:br/>
              <w:t xml:space="preserve">The changing quality of life, 1917-80  </w:t>
            </w:r>
          </w:p>
        </w:tc>
        <w:tc>
          <w:tcPr>
            <w:tcW w:w="3214" w:type="dxa"/>
          </w:tcPr>
          <w:p w:rsidR="00872128" w:rsidRDefault="00421BE3">
            <w:pPr>
              <w:numPr>
                <w:ilvl w:val="0"/>
                <w:numId w:val="8"/>
              </w:numPr>
            </w:pPr>
            <w:r>
              <w:rPr>
                <w:b/>
              </w:rPr>
              <w:t xml:space="preserve">How successful a President was Ronald Reagan? </w:t>
            </w:r>
            <w:r>
              <w:br/>
              <w:t xml:space="preserve">The impact of the Reagan Presidency, 1981-96 </w:t>
            </w:r>
          </w:p>
        </w:tc>
        <w:tc>
          <w:tcPr>
            <w:tcW w:w="3214" w:type="dxa"/>
          </w:tcPr>
          <w:p w:rsidR="00872128" w:rsidRDefault="00421BE3">
            <w:pPr>
              <w:rPr>
                <w:b/>
                <w:i/>
              </w:rPr>
            </w:pPr>
            <w:r>
              <w:rPr>
                <w:b/>
                <w:i/>
              </w:rPr>
              <w:t>Consolidation &amp; Revision for AP3</w:t>
            </w:r>
          </w:p>
          <w:p w:rsidR="00872128" w:rsidRDefault="00421B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Begin Coursework for Y13 </w:t>
            </w:r>
          </w:p>
        </w:tc>
      </w:tr>
      <w:tr w:rsidR="00872128">
        <w:trPr>
          <w:trHeight w:val="1050"/>
        </w:trPr>
        <w:tc>
          <w:tcPr>
            <w:tcW w:w="3213" w:type="dxa"/>
          </w:tcPr>
          <w:p w:rsidR="00872128" w:rsidRDefault="00421BE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Adjustments following last assess</w:t>
            </w:r>
            <w:r>
              <w:rPr>
                <w:b/>
                <w:color w:val="0070C0"/>
              </w:rPr>
              <w:t xml:space="preserve">ments / evaluation.  </w:t>
            </w:r>
          </w:p>
        </w:tc>
        <w:tc>
          <w:tcPr>
            <w:tcW w:w="3213" w:type="dxa"/>
            <w:gridSpan w:val="2"/>
          </w:tcPr>
          <w:p w:rsidR="00872128" w:rsidRDefault="00872128"/>
        </w:tc>
        <w:tc>
          <w:tcPr>
            <w:tcW w:w="3213" w:type="dxa"/>
            <w:gridSpan w:val="2"/>
          </w:tcPr>
          <w:p w:rsidR="00872128" w:rsidRDefault="00872128"/>
        </w:tc>
        <w:tc>
          <w:tcPr>
            <w:tcW w:w="3214" w:type="dxa"/>
          </w:tcPr>
          <w:p w:rsidR="00872128" w:rsidRDefault="00872128"/>
        </w:tc>
        <w:tc>
          <w:tcPr>
            <w:tcW w:w="3214" w:type="dxa"/>
          </w:tcPr>
          <w:p w:rsidR="00872128" w:rsidRDefault="00421BE3">
            <w:pPr>
              <w:numPr>
                <w:ilvl w:val="0"/>
                <w:numId w:val="2"/>
              </w:numPr>
              <w:ind w:left="425"/>
            </w:pPr>
            <w:proofErr w:type="spellStart"/>
            <w:r>
              <w:t>Replanning</w:t>
            </w:r>
            <w:proofErr w:type="spellEnd"/>
            <w:r>
              <w:t xml:space="preserve"> of standards of living/leisure &amp; travel lessons so they are less textbook heavy </w:t>
            </w:r>
          </w:p>
          <w:p w:rsidR="00872128" w:rsidRDefault="00421BE3">
            <w:pPr>
              <w:numPr>
                <w:ilvl w:val="0"/>
                <w:numId w:val="2"/>
              </w:numPr>
              <w:ind w:left="425"/>
            </w:pPr>
            <w:r>
              <w:t xml:space="preserve">More practice essays needed to continue to develop essay skills </w:t>
            </w:r>
          </w:p>
        </w:tc>
        <w:tc>
          <w:tcPr>
            <w:tcW w:w="3214" w:type="dxa"/>
          </w:tcPr>
          <w:p w:rsidR="00872128" w:rsidRDefault="00421BE3">
            <w:pPr>
              <w:numPr>
                <w:ilvl w:val="0"/>
                <w:numId w:val="2"/>
              </w:numPr>
              <w:ind w:left="425"/>
            </w:pPr>
            <w:r>
              <w:t xml:space="preserve">Reagan booklet created to allow for focus on essay skills over content </w:t>
            </w:r>
          </w:p>
        </w:tc>
        <w:tc>
          <w:tcPr>
            <w:tcW w:w="3214" w:type="dxa"/>
          </w:tcPr>
          <w:p w:rsidR="00872128" w:rsidRDefault="00872128"/>
        </w:tc>
      </w:tr>
      <w:tr w:rsidR="00872128">
        <w:trPr>
          <w:trHeight w:val="3383"/>
        </w:trPr>
        <w:tc>
          <w:tcPr>
            <w:tcW w:w="3213" w:type="dxa"/>
          </w:tcPr>
          <w:p w:rsidR="00872128" w:rsidRDefault="00421BE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Key knowledge and skills students need to have gained by the end of the unit</w:t>
            </w:r>
          </w:p>
          <w:p w:rsidR="00872128" w:rsidRDefault="00872128"/>
          <w:p w:rsidR="00872128" w:rsidRDefault="00872128"/>
          <w:p w:rsidR="00872128" w:rsidRDefault="00872128"/>
          <w:p w:rsidR="00872128" w:rsidRDefault="00872128"/>
        </w:tc>
        <w:tc>
          <w:tcPr>
            <w:tcW w:w="3213" w:type="dxa"/>
            <w:gridSpan w:val="2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>Background to US politics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Structure of US government; federal and state; 3 branches of government; separation of powers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1920s Republican Ascendancy 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Impact of WW1 on presidency; return to ‘normalcy’, isolationism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Republican policies and the economic boom, 1920s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Palmer raids and the Red Scare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Causes and consequences of the Wall Street Crash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Impact of the Great Depression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Decline of Republicanism; failur</w:t>
            </w:r>
            <w:r>
              <w:t>e of Hoover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Bonus army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>FDR &amp; The New Deals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Appeal of Roosevelt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Why Roosevelt won the 1932 election by a landslide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New Deal thinking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Alphabet agencies; relief, recovery, reform; extent of success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 xml:space="preserve">‘Roosevelt recession’ 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How did Roosevelt change the presidency; increased importance; FDR’s legacy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Impact of WWII on the presidency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Changing styles of presidential leadership, 1945-72: personalities, relations with media, communication with the public, organisation, relations wi</w:t>
            </w:r>
            <w:r>
              <w:t>th Congress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The Cold War Era &amp; decline in confidence 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Second Red Scare; McCarthyism,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Early Cold War in Europe; Truman Doctrine, Marshall Plan, NATO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Impact of Korean War on domestic policy and presidency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Impact of Vietnam on the presidency, human and financ</w:t>
            </w:r>
            <w:r>
              <w:t xml:space="preserve">ial cost, credibility of the president, 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Impact on domestic policy: media, protest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Liberalism, counter-culture and the conservative backlash – impact on the presidency</w:t>
            </w:r>
          </w:p>
          <w:p w:rsidR="00872128" w:rsidRDefault="00421BE3">
            <w:pPr>
              <w:numPr>
                <w:ilvl w:val="0"/>
                <w:numId w:val="1"/>
              </w:numPr>
              <w:ind w:left="425"/>
            </w:pPr>
            <w:r>
              <w:t>Decline in confidence, 1968-80: impact of Vietnam, Watergate, Ford and Carter administra</w:t>
            </w:r>
            <w:r>
              <w:t>tions</w:t>
            </w:r>
          </w:p>
          <w:p w:rsidR="00872128" w:rsidRDefault="00872128"/>
        </w:tc>
        <w:tc>
          <w:tcPr>
            <w:tcW w:w="3213" w:type="dxa"/>
            <w:gridSpan w:val="2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Background to civil rights 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13th, 14th and 15th amendments to the US constitution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Life in the ‘Deep South’, Jim Crow laws, segregation, KKK, lynching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1917-1930s: Great Migration &amp; New Deal 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Impact of northern migration, 1917-32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Impact of the New Dea</w:t>
            </w:r>
            <w:r>
              <w:t>l, how did black Americans benefit? How did the New Deal not do enough? Protests against the New Deal, including the NAACP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1940s: WW2 &amp; Truman 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Impact of WWII: gains for black Americans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Impact of Truman presidency; ‘To Secure these Rights, executive orders</w:t>
            </w:r>
            <w:r>
              <w:t>’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1950s &amp; 1960s: Legal &amp; direct action 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Legal challenges from 1917-55 (e.g. Brown vs Board), involvement of NAACP. Successes and failures of legal challenges, Thurgood Marshall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Limitations of legal challenge, why move to direct action?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Non-violent civil rights movement, including Montgomery bus boycott 1955, MLK southern campaigns, Little Rock, 1957, Greensboro sit-in, 1960, SNCC, CORE and Freedom rides, 1961, Birmingham, 1963, Freedom Summer, 1964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 xml:space="preserve">Civil rights legislation – Acts, dates </w:t>
            </w:r>
            <w:r>
              <w:t>and impact of each on the civil rights movement (Supreme Court rulings are separate from legislation passed in Congress)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Summary of achievements vs limitations of the black civil rights movement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Impact of the media on the civil rights movement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>1970s: Black</w:t>
            </w:r>
            <w:r>
              <w:rPr>
                <w:b/>
              </w:rPr>
              <w:t xml:space="preserve"> Power 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 xml:space="preserve">Black militancy, 1965-68; black power movement, </w:t>
            </w:r>
            <w:proofErr w:type="spellStart"/>
            <w:r>
              <w:t>Stokely</w:t>
            </w:r>
            <w:proofErr w:type="spellEnd"/>
            <w:r>
              <w:t xml:space="preserve"> Carmichael; Black Panthers; Malcolm X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Impact of black militancy; riots in LA, NY, Chicago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 xml:space="preserve">MLK’s Northern Crusade – why was this more complex than the southern campaigns? 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>Experience of other minorities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Native American issues and protests, successes and limitations of Native American protests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Hispanic issues and protests, successes and limitations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Gay issues and protests, successes and limitations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Gay rights movement; gay li</w:t>
            </w:r>
            <w:r>
              <w:t>beration</w:t>
            </w:r>
          </w:p>
          <w:p w:rsidR="00872128" w:rsidRDefault="00421BE3">
            <w:pPr>
              <w:numPr>
                <w:ilvl w:val="0"/>
                <w:numId w:val="4"/>
              </w:numPr>
              <w:ind w:left="425"/>
            </w:pPr>
            <w:r>
              <w:t>Similarities and differences between minority groups and blacks in terms of the nature of issues and form of protest</w:t>
            </w:r>
          </w:p>
          <w:p w:rsidR="00872128" w:rsidRDefault="00872128"/>
        </w:tc>
        <w:tc>
          <w:tcPr>
            <w:tcW w:w="3214" w:type="dxa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Changes for women 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Impact of WW1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Roaring Twenties; flappers, speakeasies, jazz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Impact of Great Depression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Impact of New Deal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Impa</w:t>
            </w:r>
            <w:r>
              <w:t>ct of WWII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Post-war changes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Changes caused by suburban living, 1941-60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Women’s liberation, 1961-80; radicals; liberals; opposition; gains and limitations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Extent of progress by 1980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Immigration attitudes &amp; policies 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 xml:space="preserve">Attitudes in the 1920s; ‘open door’ policy’ to the quota </w:t>
            </w:r>
            <w:r>
              <w:lastRenderedPageBreak/>
              <w:t>system; findings of the Dillingham Commission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Immigration legislation in the 1920s: 1917 Immigration Act; 1921 Emergency Quota Act; 1924 Johnson-Reed Immigration Act; 1929 National Origins Formula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</w:t>
            </w:r>
            <w:r>
              <w:t>pact of immigrants on urban life, 1919-41; melting pot or minestrone soup?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Impact of WWII; enemy aliens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Effects of government policy after WWII; removal of quota system; refugee Acts; Kennedy’s ideals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Asian immigrants (Vietnamese)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Central and Southern Amer</w:t>
            </w:r>
            <w:r>
              <w:t xml:space="preserve">ican </w:t>
            </w:r>
            <w:r>
              <w:lastRenderedPageBreak/>
              <w:t>immigrants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Illegal immigrants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Immigration legislation 1940-80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Shifting attitudes to immigrants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Factors affecting attitudes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Media &amp; popular culture 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Social impact of cinema, 1917-45; studio system, influence of the stars; regulations (Hays Code)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Social</w:t>
            </w:r>
            <w:r>
              <w:t xml:space="preserve"> impact of pop music and radio, 1917-45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Social impact of television, 1950s onwards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Influence of broadcast news, 1920-80 – how it affected presidencies (Johnson and Vietnam, Nixon and Watergate, Carter and Iran/ economy)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Impact of Kore</w:t>
            </w:r>
            <w:r>
              <w:lastRenderedPageBreak/>
              <w:t>an War on domestic pol</w:t>
            </w:r>
            <w:r>
              <w:t>icy and presidency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 xml:space="preserve">Impact of Vietnam on the presidency, human and financial cost, credibility of the president, </w:t>
            </w:r>
          </w:p>
          <w:p w:rsidR="00872128" w:rsidRDefault="00421BE3">
            <w:pPr>
              <w:numPr>
                <w:ilvl w:val="0"/>
                <w:numId w:val="11"/>
              </w:numPr>
              <w:ind w:left="425"/>
            </w:pPr>
            <w:r>
              <w:t>Impact on domestic policy: media, protest</w:t>
            </w:r>
          </w:p>
          <w:p w:rsidR="00872128" w:rsidRDefault="00872128"/>
          <w:p w:rsidR="00872128" w:rsidRDefault="00872128"/>
        </w:tc>
        <w:tc>
          <w:tcPr>
            <w:tcW w:w="3214" w:type="dxa"/>
          </w:tcPr>
          <w:p w:rsidR="00872128" w:rsidRDefault="00421BE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1920s-1930s: Boom &amp; bust 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Post-WWI depression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 xml:space="preserve">Economic boom, 1920s – causes and features of (mass production, hire purchase, stock market, speculation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 xml:space="preserve">Causes and consequences of the bust (Wall St Crash, Great Depression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Recovery (New Deal)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Changes to standards of living by 1940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>1940s &amp; 1950s</w:t>
            </w:r>
            <w:r>
              <w:rPr>
                <w:b/>
              </w:rPr>
              <w:t xml:space="preserve">: Post-war boom &amp; age of affluence 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Impact of WWII; post-war affluence and growth, 1941-69 (baby boom, consumerism, government intervention)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 xml:space="preserve">The suburbs; Levittown </w:t>
            </w:r>
            <w:proofErr w:type="spellStart"/>
            <w:r>
              <w:t>etc</w:t>
            </w:r>
            <w:proofErr w:type="spellEnd"/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Changes to standards of living by 1960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1960s &amp; 1970s: Welfare &amp; economic decline 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 xml:space="preserve">The economy in the 1960s, Kennedy and Johnson’s economic policies, inflation, depleting gold reserves </w:t>
            </w:r>
            <w:proofErr w:type="spellStart"/>
            <w:r>
              <w:t>etc</w:t>
            </w:r>
            <w:proofErr w:type="spellEnd"/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 xml:space="preserve">Economic challenges of the 1970s; stagflation; fuel crises, government action; </w:t>
            </w:r>
            <w:proofErr w:type="spellStart"/>
            <w:r>
              <w:t>Nixonomics</w:t>
            </w:r>
            <w:proofErr w:type="spellEnd"/>
            <w:r>
              <w:t>; Carter’s austerity measures; failures of government policy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Anti-poverty policies and economic divisions, 1961-80</w:t>
            </w:r>
          </w:p>
          <w:p w:rsidR="00872128" w:rsidRDefault="00421BE3">
            <w:pPr>
              <w:rPr>
                <w:b/>
              </w:rPr>
            </w:pPr>
            <w:r>
              <w:rPr>
                <w:b/>
              </w:rPr>
              <w:t xml:space="preserve">Leisure &amp; travel 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Leisure industry, 1917-45; spectator sports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 xml:space="preserve">Leisure industry, 1945-80; 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Car-owning culture</w:t>
            </w:r>
          </w:p>
          <w:p w:rsidR="00872128" w:rsidRDefault="00421BE3">
            <w:pPr>
              <w:numPr>
                <w:ilvl w:val="0"/>
                <w:numId w:val="6"/>
              </w:numPr>
              <w:ind w:left="425"/>
            </w:pPr>
            <w:r>
              <w:t>Impact of increased air travel</w:t>
            </w:r>
          </w:p>
        </w:tc>
        <w:tc>
          <w:tcPr>
            <w:tcW w:w="3214" w:type="dxa"/>
          </w:tcPr>
          <w:p w:rsidR="00872128" w:rsidRDefault="00872128"/>
        </w:tc>
        <w:tc>
          <w:tcPr>
            <w:tcW w:w="3214" w:type="dxa"/>
          </w:tcPr>
          <w:p w:rsidR="00872128" w:rsidRDefault="00872128"/>
        </w:tc>
      </w:tr>
      <w:tr w:rsidR="00872128">
        <w:trPr>
          <w:trHeight w:val="3455"/>
        </w:trPr>
        <w:tc>
          <w:tcPr>
            <w:tcW w:w="3213" w:type="dxa"/>
          </w:tcPr>
          <w:p w:rsidR="00872128" w:rsidRDefault="00421BE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How is understanding assessed at the end of the unit?</w:t>
            </w:r>
          </w:p>
          <w:p w:rsidR="00872128" w:rsidRDefault="00872128">
            <w:pPr>
              <w:rPr>
                <w:b/>
                <w:color w:val="0070C0"/>
              </w:rPr>
            </w:pPr>
          </w:p>
          <w:p w:rsidR="00872128" w:rsidRDefault="00872128">
            <w:pPr>
              <w:rPr>
                <w:b/>
                <w:color w:val="0070C0"/>
              </w:rPr>
            </w:pPr>
          </w:p>
          <w:p w:rsidR="00872128" w:rsidRDefault="00872128">
            <w:pPr>
              <w:rPr>
                <w:b/>
                <w:color w:val="0070C0"/>
              </w:rPr>
            </w:pPr>
          </w:p>
          <w:p w:rsidR="00872128" w:rsidRDefault="00872128">
            <w:pPr>
              <w:rPr>
                <w:b/>
                <w:color w:val="0070C0"/>
              </w:rPr>
            </w:pPr>
          </w:p>
          <w:p w:rsidR="00872128" w:rsidRDefault="00872128">
            <w:pPr>
              <w:rPr>
                <w:b/>
                <w:color w:val="0070C0"/>
              </w:rPr>
            </w:pPr>
          </w:p>
          <w:p w:rsidR="00872128" w:rsidRDefault="00872128">
            <w:pPr>
              <w:rPr>
                <w:b/>
                <w:color w:val="0070C0"/>
              </w:rPr>
            </w:pPr>
          </w:p>
          <w:p w:rsidR="00872128" w:rsidRDefault="00872128">
            <w:pPr>
              <w:rPr>
                <w:b/>
                <w:color w:val="0070C0"/>
              </w:rPr>
            </w:pPr>
          </w:p>
          <w:p w:rsidR="00872128" w:rsidRDefault="00872128">
            <w:pPr>
              <w:rPr>
                <w:b/>
                <w:color w:val="0070C0"/>
              </w:rPr>
            </w:pPr>
          </w:p>
        </w:tc>
        <w:tc>
          <w:tcPr>
            <w:tcW w:w="3213" w:type="dxa"/>
            <w:gridSpan w:val="2"/>
          </w:tcPr>
          <w:p w:rsidR="00872128" w:rsidRDefault="00421BE3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Homework practice essays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>
              <w:t xml:space="preserve">- How far do you agree it was Hoover’s failures which lost him the 1932 election? </w:t>
            </w:r>
            <w:r>
              <w:br/>
              <w:t xml:space="preserve">- How far had the role of the Presidency changed 1917-45? </w:t>
            </w:r>
          </w:p>
          <w:p w:rsidR="00872128" w:rsidRDefault="00872128"/>
        </w:tc>
        <w:tc>
          <w:tcPr>
            <w:tcW w:w="3213" w:type="dxa"/>
            <w:gridSpan w:val="2"/>
          </w:tcPr>
          <w:p w:rsidR="00872128" w:rsidRDefault="00421BE3">
            <w:pPr>
              <w:numPr>
                <w:ilvl w:val="0"/>
                <w:numId w:val="12"/>
              </w:numPr>
              <w:ind w:left="425"/>
              <w:rPr>
                <w:b/>
              </w:rPr>
            </w:pPr>
            <w:r>
              <w:rPr>
                <w:b/>
              </w:rPr>
              <w:t>Homework practice essays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br/>
              <w:t>- How significant was the Supreme Court in improving the l</w:t>
            </w:r>
            <w:r>
              <w:t xml:space="preserve">ives of African Americans 1945-65? </w:t>
            </w:r>
            <w:r>
              <w:rPr>
                <w:b/>
              </w:rPr>
              <w:t xml:space="preserve"> </w:t>
            </w:r>
          </w:p>
          <w:p w:rsidR="00872128" w:rsidRDefault="00421BE3">
            <w:pPr>
              <w:numPr>
                <w:ilvl w:val="0"/>
                <w:numId w:val="12"/>
              </w:numPr>
              <w:ind w:left="425"/>
              <w:rPr>
                <w:b/>
              </w:rPr>
            </w:pPr>
            <w:r>
              <w:rPr>
                <w:b/>
              </w:rPr>
              <w:t>AP1: Students are tested on topics from Unit 1</w:t>
            </w:r>
            <w:r>
              <w:rPr>
                <w:b/>
              </w:rPr>
              <w:br/>
            </w:r>
            <w:hyperlink r:id="rId8">
              <w:r>
                <w:rPr>
                  <w:b/>
                  <w:color w:val="1155CC"/>
                  <w:u w:val="single"/>
                </w:rPr>
                <w:t>https://docs.google.com/document/d/1Q-t8SK72aD2eEUmYsYOH</w:t>
              </w:r>
              <w:r>
                <w:rPr>
                  <w:b/>
                  <w:color w:val="1155CC"/>
                  <w:u w:val="single"/>
                </w:rPr>
                <w:t>f6dKUzsvnonFWLHkxL7CigA/edit?usp=sharing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214" w:type="dxa"/>
          </w:tcPr>
          <w:p w:rsidR="00872128" w:rsidRDefault="00421BE3">
            <w:pPr>
              <w:numPr>
                <w:ilvl w:val="0"/>
                <w:numId w:val="12"/>
              </w:numPr>
              <w:ind w:left="425"/>
              <w:rPr>
                <w:b/>
              </w:rPr>
            </w:pPr>
            <w:r>
              <w:rPr>
                <w:b/>
              </w:rPr>
              <w:t xml:space="preserve">Homework practice essays: </w:t>
            </w:r>
            <w:r>
              <w:rPr>
                <w:b/>
              </w:rPr>
              <w:br/>
            </w:r>
            <w:r>
              <w:t>- How similar was the experience of women in the 1920s to the experience of women in the 1960s?</w:t>
            </w:r>
            <w:r>
              <w:br/>
              <w:t xml:space="preserve">- How far did immigration policy see major change 1917-80?  </w:t>
            </w:r>
          </w:p>
        </w:tc>
        <w:tc>
          <w:tcPr>
            <w:tcW w:w="3214" w:type="dxa"/>
          </w:tcPr>
          <w:p w:rsidR="00872128" w:rsidRDefault="00421BE3">
            <w:pPr>
              <w:numPr>
                <w:ilvl w:val="0"/>
                <w:numId w:val="9"/>
              </w:numPr>
              <w:ind w:left="425"/>
              <w:rPr>
                <w:b/>
              </w:rPr>
            </w:pPr>
            <w:r>
              <w:rPr>
                <w:b/>
              </w:rPr>
              <w:t>Homework practice essays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>
              <w:t xml:space="preserve">- How far was government intervention the main reason for improvements in the standard of living 1940-1980? </w:t>
            </w:r>
          </w:p>
          <w:p w:rsidR="00872128" w:rsidRDefault="00421BE3">
            <w:pPr>
              <w:numPr>
                <w:ilvl w:val="0"/>
                <w:numId w:val="9"/>
              </w:numPr>
              <w:ind w:left="425"/>
              <w:rPr>
                <w:b/>
              </w:rPr>
            </w:pPr>
            <w:r>
              <w:rPr>
                <w:b/>
              </w:rPr>
              <w:t xml:space="preserve">AP2: Students are tested of topics from Units 2 &amp; 3: </w:t>
            </w:r>
            <w:r>
              <w:rPr>
                <w:b/>
              </w:rPr>
              <w:br/>
            </w:r>
            <w:hyperlink r:id="rId9">
              <w:r>
                <w:rPr>
                  <w:b/>
                  <w:color w:val="1155CC"/>
                  <w:u w:val="single"/>
                </w:rPr>
                <w:t>https://docs.google.com/document/d/1dPk_Xap68fNeQsjdryXz52CfnQu8363gzk65GlsTgow/edit?usp=sharing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214" w:type="dxa"/>
          </w:tcPr>
          <w:p w:rsidR="00872128" w:rsidRDefault="00872128"/>
        </w:tc>
        <w:tc>
          <w:tcPr>
            <w:tcW w:w="3214" w:type="dxa"/>
          </w:tcPr>
          <w:p w:rsidR="00872128" w:rsidRDefault="00421BE3">
            <w:pPr>
              <w:numPr>
                <w:ilvl w:val="0"/>
                <w:numId w:val="5"/>
              </w:numPr>
              <w:ind w:left="425"/>
              <w:rPr>
                <w:b/>
              </w:rPr>
            </w:pPr>
            <w:r>
              <w:rPr>
                <w:b/>
              </w:rPr>
              <w:t xml:space="preserve">AP3: Student complete full USA paper (all units) </w:t>
            </w:r>
            <w:r>
              <w:rPr>
                <w:b/>
              </w:rPr>
              <w:br/>
            </w:r>
            <w:hyperlink r:id="rId10">
              <w:r>
                <w:rPr>
                  <w:b/>
                  <w:color w:val="1155CC"/>
                  <w:u w:val="single"/>
                </w:rPr>
                <w:t>https://drive.google.com/file/d/1hcZhrYl3yi_Au5zYLxIyNaiGmf-YcV6V/view?usp=sharing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872128" w:rsidRDefault="00872128"/>
    <w:sectPr w:rsidR="00872128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532"/>
    <w:multiLevelType w:val="multilevel"/>
    <w:tmpl w:val="62001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F1289"/>
    <w:multiLevelType w:val="multilevel"/>
    <w:tmpl w:val="6832D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E07C59"/>
    <w:multiLevelType w:val="multilevel"/>
    <w:tmpl w:val="792AA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096A3C"/>
    <w:multiLevelType w:val="multilevel"/>
    <w:tmpl w:val="766C8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37722B"/>
    <w:multiLevelType w:val="multilevel"/>
    <w:tmpl w:val="494A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E74347"/>
    <w:multiLevelType w:val="multilevel"/>
    <w:tmpl w:val="832EF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3336F0"/>
    <w:multiLevelType w:val="multilevel"/>
    <w:tmpl w:val="A1665C98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FD70FD"/>
    <w:multiLevelType w:val="multilevel"/>
    <w:tmpl w:val="E926E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6B72AA"/>
    <w:multiLevelType w:val="multilevel"/>
    <w:tmpl w:val="781AF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867B83"/>
    <w:multiLevelType w:val="multilevel"/>
    <w:tmpl w:val="2182E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525B7D"/>
    <w:multiLevelType w:val="multilevel"/>
    <w:tmpl w:val="0ECE6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664A30"/>
    <w:multiLevelType w:val="multilevel"/>
    <w:tmpl w:val="C56A3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28"/>
    <w:rsid w:val="00421BE3"/>
    <w:rsid w:val="008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1E1A"/>
  <w15:docId w15:val="{144A8D15-48BD-46FE-B28E-19D5909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3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-t8SK72aD2eEUmYsYOHf6dKUzsvnonFWLHkxL7CigA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XoFpCPRASUJjukQOpjgg9v0DJCSBJ3P7/edit?usp=sharing&amp;ouid=106144471116635458860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PEKDQW5dgxgQa8IPr91i4D9LyWe26Fjc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hcZhrYl3yi_Au5zYLxIyNaiGmf-YcV6V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Pk_Xap68fNeQsjdryXz52CfnQu8363gzk65GlsTgo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QNW059RSL1guO/ex2Kre5j3HA==">AMUW2mV/7WU5tNuTLsbgR45uDU2jP1QVo8dZunfb2S7KQsctjVKUIOZ1uaOGJrZRhh6P2TjqJJ/1b4fpk7wn2r8yDeiSNYuOK/fOr05guSydBK59luQwrt2cKELfulzCopSrEwNs6aBd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8861</Characters>
  <Application>Microsoft Office Word</Application>
  <DocSecurity>4</DocSecurity>
  <Lines>443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Kensington Alrdige Academy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Clayton</dc:creator>
  <cp:lastModifiedBy>Joanne Chen</cp:lastModifiedBy>
  <cp:revision>2</cp:revision>
  <dcterms:created xsi:type="dcterms:W3CDTF">2022-11-07T09:28:00Z</dcterms:created>
  <dcterms:modified xsi:type="dcterms:W3CDTF">2022-11-07T09:28:00Z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b0f30943776b5304f7149b29a8ef26c0b17d4e22f49281aa12a9fb93444f0876</vt:lpwstr>
  </property>
</Properties>
</file>